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 январе</w:t>
      </w:r>
      <w:r w:rsidR="000F7CA3">
        <w:rPr>
          <w:b/>
          <w:sz w:val="22"/>
          <w:szCs w:val="22"/>
        </w:rPr>
        <w:t>-феврале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B42DBB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16126F" w:rsidRPr="00F16A78" w:rsidTr="00B42DB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6126F" w:rsidRDefault="0016126F" w:rsidP="009B1E9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 xml:space="preserve"> ГУП МО "МОСОБЛСТРОЙЦНИЛ"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5024181725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16126F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 xml:space="preserve">143404, Московская область, </w:t>
            </w:r>
          </w:p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г. Красногорск, ул. Ленина, д. 4, ком. 403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2014 г. - декабрь 2016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421D8A" w:rsidRDefault="0016126F" w:rsidP="00327A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421D8A">
              <w:rPr>
                <w:sz w:val="22"/>
                <w:szCs w:val="22"/>
              </w:rPr>
              <w:t xml:space="preserve">.01.2017 г. – </w:t>
            </w:r>
            <w:r>
              <w:rPr>
                <w:sz w:val="22"/>
                <w:szCs w:val="22"/>
              </w:rPr>
              <w:t>17.02</w:t>
            </w:r>
            <w:r w:rsidRPr="00421D8A">
              <w:rPr>
                <w:sz w:val="22"/>
                <w:szCs w:val="22"/>
              </w:rPr>
              <w:t>.2017 г.</w:t>
            </w:r>
          </w:p>
        </w:tc>
        <w:tc>
          <w:tcPr>
            <w:tcW w:w="1417" w:type="dxa"/>
            <w:vAlign w:val="center"/>
          </w:tcPr>
          <w:p w:rsidR="0016126F" w:rsidRDefault="0016126F" w:rsidP="000F7CA3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16126F" w:rsidRPr="00F16A78" w:rsidTr="00B42DBB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16126F" w:rsidRDefault="0016126F" w:rsidP="009B1E9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ИП Лукошкин И.Н.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870901152083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16126F" w:rsidRDefault="0016126F" w:rsidP="0016126F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 xml:space="preserve">689000, Чукотский </w:t>
            </w:r>
            <w:r>
              <w:rPr>
                <w:sz w:val="22"/>
                <w:szCs w:val="22"/>
              </w:rPr>
              <w:t>автономный округ</w:t>
            </w:r>
            <w:r w:rsidRPr="00421D8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16126F" w:rsidRPr="00421D8A" w:rsidRDefault="0016126F" w:rsidP="0016126F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г. Анадырь, ул. Строителей, д. 6, кв. 12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2014 г. - декабрь 2016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421D8A" w:rsidRDefault="0016126F" w:rsidP="009B1E9D">
            <w:pPr>
              <w:jc w:val="center"/>
              <w:rPr>
                <w:sz w:val="22"/>
                <w:szCs w:val="22"/>
              </w:rPr>
            </w:pPr>
            <w:r w:rsidRPr="00327AFB">
              <w:rPr>
                <w:sz w:val="22"/>
                <w:szCs w:val="22"/>
              </w:rPr>
              <w:t>17.01.2017 г. – 17.02.2017 г.</w:t>
            </w:r>
          </w:p>
        </w:tc>
        <w:tc>
          <w:tcPr>
            <w:tcW w:w="1417" w:type="dxa"/>
            <w:vAlign w:val="center"/>
          </w:tcPr>
          <w:p w:rsidR="0016126F" w:rsidRPr="00327AFB" w:rsidRDefault="0016126F" w:rsidP="000F7CA3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0F7CA3" w:rsidRPr="00F16A78" w:rsidTr="00B42DBB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0F7CA3" w:rsidRDefault="000F7CA3" w:rsidP="000F7CA3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8A469A">
              <w:rPr>
                <w:sz w:val="22"/>
                <w:szCs w:val="22"/>
              </w:rPr>
              <w:t>ЗАО Научно-исследовательский центр «Строительная экспертиза»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7743853026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115409, г. Москва, Каширское шоссе, дом 50, корпус 2А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2014 г. - январь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01.02.2017 г. – 28.02.2017 г.</w:t>
            </w:r>
          </w:p>
        </w:tc>
        <w:tc>
          <w:tcPr>
            <w:tcW w:w="1417" w:type="dxa"/>
            <w:vAlign w:val="center"/>
          </w:tcPr>
          <w:p w:rsidR="000F7CA3" w:rsidRDefault="000F7CA3" w:rsidP="000F7CA3">
            <w:pPr>
              <w:jc w:val="center"/>
            </w:pPr>
            <w:r w:rsidRPr="006A0503">
              <w:rPr>
                <w:sz w:val="22"/>
                <w:szCs w:val="22"/>
              </w:rPr>
              <w:t>Нарушений не выявлено</w:t>
            </w:r>
          </w:p>
        </w:tc>
      </w:tr>
      <w:tr w:rsidR="000F7CA3" w:rsidRPr="00F16A78" w:rsidTr="00B42DBB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0F7CA3" w:rsidRDefault="000F7CA3" w:rsidP="000F7CA3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ООО "ИнТехноСиб"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5408302159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0F7CA3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 xml:space="preserve">630060, Новосибирская область, </w:t>
            </w:r>
          </w:p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г. Новосибирск, ул. Лесосечная, д.5, кв.358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2014 г. - январь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7CA3" w:rsidRPr="00421D8A" w:rsidRDefault="000F7CA3" w:rsidP="000F7CA3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01.02.2017 г. – 28.02.2017 г.</w:t>
            </w:r>
          </w:p>
        </w:tc>
        <w:tc>
          <w:tcPr>
            <w:tcW w:w="1417" w:type="dxa"/>
            <w:vAlign w:val="center"/>
          </w:tcPr>
          <w:p w:rsidR="000F7CA3" w:rsidRDefault="000F7CA3" w:rsidP="000F7CA3">
            <w:pPr>
              <w:jc w:val="center"/>
            </w:pPr>
            <w:r w:rsidRPr="006A0503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2016-09-21T10:14:00Z</cp:lastPrinted>
  <dcterms:created xsi:type="dcterms:W3CDTF">2023-03-28T06:49:00Z</dcterms:created>
  <dcterms:modified xsi:type="dcterms:W3CDTF">2026-05-06T09:44:00Z</dcterms:modified>
</cp:coreProperties>
</file>